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69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2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72A21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 совета при управлении образования</w:t>
      </w:r>
    </w:p>
    <w:p w:rsidR="000547CF" w:rsidRDefault="007357E5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2021-22</w:t>
      </w:r>
      <w:r w:rsidR="00E72A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2A21" w:rsidRPr="000547CF" w:rsidRDefault="00E72A21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"/>
        <w:gridCol w:w="4208"/>
        <w:gridCol w:w="82"/>
        <w:gridCol w:w="30"/>
        <w:gridCol w:w="2265"/>
        <w:gridCol w:w="75"/>
        <w:gridCol w:w="60"/>
        <w:gridCol w:w="2251"/>
      </w:tblGrid>
      <w:tr w:rsidR="000547CF" w:rsidTr="00E3306E">
        <w:tc>
          <w:tcPr>
            <w:tcW w:w="594" w:type="dxa"/>
          </w:tcPr>
          <w:p w:rsidR="000547CF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4" w:type="dxa"/>
            <w:gridSpan w:val="2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77" w:type="dxa"/>
            <w:gridSpan w:val="3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</w:t>
            </w:r>
          </w:p>
        </w:tc>
        <w:tc>
          <w:tcPr>
            <w:tcW w:w="2386" w:type="dxa"/>
            <w:gridSpan w:val="3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  <w:p w:rsidR="000547CF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CF" w:rsidTr="00E3306E">
        <w:tc>
          <w:tcPr>
            <w:tcW w:w="594" w:type="dxa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  <w:gridSpan w:val="2"/>
          </w:tcPr>
          <w:p w:rsidR="00BD7E88" w:rsidRPr="003D6312" w:rsidRDefault="00BD7E88" w:rsidP="00BD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независимой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муниципальных    образо</w:t>
            </w:r>
            <w:r w:rsidR="00D2572A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  </w:t>
            </w:r>
            <w:r w:rsidR="007357E5">
              <w:rPr>
                <w:rFonts w:ascii="Times New Roman" w:hAnsi="Times New Roman" w:cs="Times New Roman"/>
                <w:sz w:val="28"/>
                <w:szCs w:val="28"/>
              </w:rPr>
              <w:t>организаций  в 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</w:t>
            </w:r>
          </w:p>
          <w:p w:rsidR="00E72A21" w:rsidRDefault="00E72A21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3"/>
          </w:tcPr>
          <w:p w:rsidR="00E72A21" w:rsidRDefault="007357E5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386" w:type="dxa"/>
            <w:gridSpan w:val="3"/>
          </w:tcPr>
          <w:p w:rsidR="00E72A21" w:rsidRDefault="007158E0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Заместитель </w:t>
            </w:r>
            <w:r w:rsidR="00D2572A">
              <w:rPr>
                <w:rFonts w:ascii="Times New Roman" w:hAnsi="Times New Roman"/>
                <w:spacing w:val="-1"/>
                <w:sz w:val="28"/>
                <w:szCs w:val="28"/>
              </w:rPr>
              <w:t>начальника Н. В. Михалева</w:t>
            </w:r>
          </w:p>
        </w:tc>
      </w:tr>
      <w:tr w:rsidR="000547CF" w:rsidTr="00E3306E">
        <w:tc>
          <w:tcPr>
            <w:tcW w:w="594" w:type="dxa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  <w:gridSpan w:val="2"/>
          </w:tcPr>
          <w:p w:rsidR="00E72A21" w:rsidRDefault="00BD7E88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экспертизы сайтов образовательных организаций в рамках  НОК ОД</w:t>
            </w:r>
            <w:r w:rsidR="00FB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26E" w:rsidRDefault="00FB026E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Результаты, рекомендации. Результаты  соцопросов в открытых информационных системах</w:t>
            </w:r>
          </w:p>
        </w:tc>
        <w:tc>
          <w:tcPr>
            <w:tcW w:w="2377" w:type="dxa"/>
            <w:gridSpan w:val="3"/>
          </w:tcPr>
          <w:p w:rsidR="00E72A21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2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357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86" w:type="dxa"/>
            <w:gridSpan w:val="3"/>
          </w:tcPr>
          <w:p w:rsidR="00E72A21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Ос</w:t>
            </w:r>
            <w:proofErr w:type="gramEnd"/>
          </w:p>
        </w:tc>
      </w:tr>
      <w:tr w:rsidR="000547CF" w:rsidTr="00E3306E">
        <w:tc>
          <w:tcPr>
            <w:tcW w:w="594" w:type="dxa"/>
          </w:tcPr>
          <w:p w:rsidR="00E72A21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  <w:gridSpan w:val="2"/>
          </w:tcPr>
          <w:p w:rsidR="00E72A21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соцопросов «Удовлетворение участников  образовательных отношений качеством образования»:</w:t>
            </w:r>
          </w:p>
          <w:p w:rsidR="0027712F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-дошкольное образование;</w:t>
            </w:r>
          </w:p>
          <w:p w:rsidR="0027712F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начальное, основное, среднее общее образование;</w:t>
            </w:r>
          </w:p>
          <w:p w:rsidR="0027712F" w:rsidRDefault="0027712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 детей.</w:t>
            </w:r>
          </w:p>
        </w:tc>
        <w:tc>
          <w:tcPr>
            <w:tcW w:w="2377" w:type="dxa"/>
            <w:gridSpan w:val="3"/>
          </w:tcPr>
          <w:p w:rsidR="00E72A21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Март-апрель</w:t>
            </w:r>
            <w:r w:rsidR="007357E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86" w:type="dxa"/>
            <w:gridSpan w:val="3"/>
          </w:tcPr>
          <w:p w:rsidR="00E72A21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члены Ос</w:t>
            </w:r>
          </w:p>
        </w:tc>
      </w:tr>
      <w:tr w:rsidR="000547CF" w:rsidTr="00E3306E">
        <w:tc>
          <w:tcPr>
            <w:tcW w:w="594" w:type="dxa"/>
          </w:tcPr>
          <w:p w:rsidR="000547CF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  <w:gridSpan w:val="2"/>
          </w:tcPr>
          <w:p w:rsidR="000547CF" w:rsidRDefault="003F437A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проведения социологических опросов по итогам учебного года.</w:t>
            </w:r>
            <w:r w:rsidR="00D21549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«Удовлетворение участников  образовательных отношений качеством образования». О </w:t>
            </w:r>
            <w:proofErr w:type="gramStart"/>
            <w:r w:rsidR="00D21549">
              <w:rPr>
                <w:rFonts w:ascii="Times New Roman" w:hAnsi="Times New Roman" w:cs="Times New Roman"/>
                <w:sz w:val="28"/>
                <w:szCs w:val="28"/>
              </w:rPr>
              <w:t>результатах  соцопросов</w:t>
            </w:r>
            <w:proofErr w:type="gramEnd"/>
            <w:r w:rsidR="00D21549"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АИС</w:t>
            </w:r>
          </w:p>
        </w:tc>
        <w:tc>
          <w:tcPr>
            <w:tcW w:w="2377" w:type="dxa"/>
            <w:gridSpan w:val="3"/>
          </w:tcPr>
          <w:p w:rsidR="000547CF" w:rsidRDefault="007357E5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2022</w:t>
            </w:r>
            <w:proofErr w:type="gramEnd"/>
          </w:p>
        </w:tc>
        <w:tc>
          <w:tcPr>
            <w:tcW w:w="2386" w:type="dxa"/>
            <w:gridSpan w:val="3"/>
          </w:tcPr>
          <w:p w:rsidR="000547CF" w:rsidRDefault="00D21549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члены Ос</w:t>
            </w:r>
          </w:p>
        </w:tc>
      </w:tr>
      <w:tr w:rsidR="00FC734C" w:rsidTr="00FC734C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C734C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FC734C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82A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экспертных групп</w:t>
            </w:r>
            <w:r w:rsidR="0078396D" w:rsidRPr="00082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проведению экспертизы сайтов ОО в  соответствии с критериями и показателями, утвержденными  приказом </w:t>
            </w:r>
            <w:proofErr w:type="spellStart"/>
            <w:r w:rsidR="0078396D" w:rsidRPr="00082A84">
              <w:rPr>
                <w:rFonts w:ascii="Times New Roman" w:hAnsi="Times New Roman" w:cs="Times New Roman"/>
                <w:b/>
                <w:sz w:val="28"/>
                <w:szCs w:val="28"/>
              </w:rPr>
              <w:t>Минобрнауки</w:t>
            </w:r>
            <w:proofErr w:type="spellEnd"/>
            <w:r w:rsidR="0078396D" w:rsidRPr="00082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от 05..12.2014  №1547</w:t>
            </w:r>
          </w:p>
        </w:tc>
      </w:tr>
      <w:tr w:rsidR="00FC734C" w:rsidTr="00FC734C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C734C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4C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F79" w:rsidRDefault="00043215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FC734C">
              <w:rPr>
                <w:rFonts w:ascii="Times New Roman" w:hAnsi="Times New Roman" w:cs="Times New Roman"/>
                <w:sz w:val="28"/>
                <w:szCs w:val="28"/>
              </w:rPr>
              <w:t xml:space="preserve"> сайтов образовательных организаций в </w:t>
            </w:r>
            <w:proofErr w:type="gramStart"/>
            <w:r w:rsidR="00FC734C">
              <w:rPr>
                <w:rFonts w:ascii="Times New Roman" w:hAnsi="Times New Roman" w:cs="Times New Roman"/>
                <w:sz w:val="28"/>
                <w:szCs w:val="28"/>
              </w:rPr>
              <w:t>рамках  НОК</w:t>
            </w:r>
            <w:proofErr w:type="gramEnd"/>
            <w:r w:rsidR="00FC734C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рейтинга  ОО:</w:t>
            </w:r>
            <w:r w:rsidR="00F94F79">
              <w:rPr>
                <w:rFonts w:ascii="Times New Roman" w:hAnsi="Times New Roman" w:cs="Times New Roman"/>
                <w:sz w:val="28"/>
                <w:szCs w:val="28"/>
              </w:rPr>
              <w:t xml:space="preserve"> -дошкольное образование;</w:t>
            </w:r>
          </w:p>
          <w:p w:rsidR="00F94F79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начальное, основное, среднее общее образование;</w:t>
            </w:r>
          </w:p>
          <w:p w:rsidR="00FC734C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 детей.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4C" w:rsidRDefault="00FC734C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4C" w:rsidRDefault="007357E5" w:rsidP="0078396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FC734C" w:rsidRDefault="00FC7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4C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Экспертные группы</w:t>
            </w:r>
          </w:p>
        </w:tc>
      </w:tr>
      <w:tr w:rsidR="00F94F79" w:rsidTr="00FC734C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94F79" w:rsidRDefault="00F94F79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F79" w:rsidRDefault="00F94F79" w:rsidP="00F94F79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 результатов экспертизы сайтов</w:t>
            </w:r>
            <w:r w:rsidR="0078396D">
              <w:rPr>
                <w:rFonts w:ascii="Times New Roman" w:hAnsi="Times New Roman" w:cs="Times New Roman"/>
                <w:sz w:val="28"/>
                <w:szCs w:val="28"/>
              </w:rPr>
              <w:t>, рейтинга ОО на заседании  Общественного совета.</w:t>
            </w: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F79" w:rsidRDefault="007357E5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7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</w:tcPr>
          <w:p w:rsidR="00F94F79" w:rsidRDefault="00F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  <w:tr w:rsidR="00A579B5" w:rsidTr="0066059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A579B5" w:rsidRDefault="00A579B5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left w:val="single" w:sz="4" w:space="0" w:color="auto"/>
            </w:tcBorders>
          </w:tcPr>
          <w:p w:rsidR="00A579B5" w:rsidRPr="00082A84" w:rsidRDefault="00082A84" w:rsidP="0008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579B5" w:rsidRPr="00082A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экспертных групп по  организации и изучению социологических опросов</w:t>
            </w:r>
          </w:p>
        </w:tc>
      </w:tr>
      <w:tr w:rsidR="00082A84" w:rsidTr="00082A84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082A84" w:rsidRDefault="00082A8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A84" w:rsidRDefault="00082A84" w:rsidP="0008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</w:t>
            </w:r>
            <w:r w:rsidR="006B7EE4">
              <w:rPr>
                <w:rFonts w:ascii="Times New Roman" w:hAnsi="Times New Roman" w:cs="Times New Roman"/>
                <w:sz w:val="28"/>
                <w:szCs w:val="28"/>
              </w:rPr>
              <w:t xml:space="preserve"> опросов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«Удовлетворение участников  образовательных отношений качеством образования»</w:t>
            </w:r>
            <w:r w:rsidR="006B7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7EE4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-дошкольное образование;</w:t>
            </w:r>
          </w:p>
          <w:p w:rsidR="006B7EE4" w:rsidRDefault="006B7EE4" w:rsidP="006B7EE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начальное, основное, среднее общее образование;</w:t>
            </w:r>
          </w:p>
          <w:p w:rsidR="006B7EE4" w:rsidRPr="00082A84" w:rsidRDefault="006B7EE4" w:rsidP="006B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A84" w:rsidRPr="006B7EE4" w:rsidRDefault="007357E5" w:rsidP="0008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082A84" w:rsidRPr="00082A84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  <w:tr w:rsidR="006B7EE4" w:rsidTr="00082A84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6B7EE4" w:rsidRDefault="006B7EE4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EE4" w:rsidRDefault="006B7EE4" w:rsidP="0008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 социологического опро</w:t>
            </w:r>
            <w:r w:rsidR="00557E98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557E98">
              <w:rPr>
                <w:rFonts w:ascii="Times New Roman" w:hAnsi="Times New Roman" w:cs="Times New Roman"/>
                <w:sz w:val="28"/>
                <w:szCs w:val="28"/>
              </w:rPr>
              <w:t xml:space="preserve"> «Открытое правительство»:</w:t>
            </w:r>
          </w:p>
          <w:p w:rsidR="00557E98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-дошкольное образование;</w:t>
            </w:r>
          </w:p>
          <w:p w:rsidR="00557E98" w:rsidRDefault="00557E98" w:rsidP="00557E98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начальное, основное, среднее общее образование;</w:t>
            </w:r>
          </w:p>
          <w:p w:rsidR="00557E98" w:rsidRDefault="00557E98" w:rsidP="0055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-дополнительное образование детей.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EE4" w:rsidRPr="006B7EE4" w:rsidRDefault="007357E5" w:rsidP="0008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B7EE4" w:rsidRPr="00082A84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  <w:tr w:rsidR="00557E98" w:rsidTr="00082A84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57E98" w:rsidRDefault="00557E98" w:rsidP="00FC734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E98" w:rsidRDefault="00557E98" w:rsidP="0008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результатов  социологических  опросов  на  заседании Общественного совета.</w:t>
            </w:r>
          </w:p>
          <w:p w:rsidR="00557E98" w:rsidRDefault="00557E98" w:rsidP="0008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8400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руководителям ОО.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E98" w:rsidRPr="006B7EE4" w:rsidRDefault="007357E5" w:rsidP="0008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2022</w:t>
            </w:r>
            <w:bookmarkStart w:id="0" w:name="_GoBack"/>
            <w:bookmarkEnd w:id="0"/>
            <w:r w:rsidR="00FE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57E98" w:rsidRPr="00082A84" w:rsidRDefault="00FE4BF4" w:rsidP="0008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</w:tbl>
    <w:p w:rsidR="00E72A21" w:rsidRPr="00E72A21" w:rsidRDefault="00E72A21" w:rsidP="00E72A2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E72A21" w:rsidRPr="00E72A21" w:rsidSect="004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A21"/>
    <w:rsid w:val="00043215"/>
    <w:rsid w:val="000547CF"/>
    <w:rsid w:val="00082A84"/>
    <w:rsid w:val="00216D18"/>
    <w:rsid w:val="0027712F"/>
    <w:rsid w:val="002E767A"/>
    <w:rsid w:val="003F437A"/>
    <w:rsid w:val="004C7369"/>
    <w:rsid w:val="00557E98"/>
    <w:rsid w:val="00684003"/>
    <w:rsid w:val="006B7EE4"/>
    <w:rsid w:val="007158E0"/>
    <w:rsid w:val="007357E5"/>
    <w:rsid w:val="007552F9"/>
    <w:rsid w:val="0078396D"/>
    <w:rsid w:val="00A579B5"/>
    <w:rsid w:val="00BD7E88"/>
    <w:rsid w:val="00D21549"/>
    <w:rsid w:val="00D2572A"/>
    <w:rsid w:val="00D875FC"/>
    <w:rsid w:val="00E3306E"/>
    <w:rsid w:val="00E72A21"/>
    <w:rsid w:val="00F94F79"/>
    <w:rsid w:val="00FB026E"/>
    <w:rsid w:val="00FC734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523A-A2EA-494C-B410-1F4944C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Базы ЕГЭ</cp:lastModifiedBy>
  <cp:revision>9</cp:revision>
  <cp:lastPrinted>2021-10-20T03:58:00Z</cp:lastPrinted>
  <dcterms:created xsi:type="dcterms:W3CDTF">2018-09-05T01:24:00Z</dcterms:created>
  <dcterms:modified xsi:type="dcterms:W3CDTF">2021-10-20T03:59:00Z</dcterms:modified>
</cp:coreProperties>
</file>